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EDAA" w14:textId="77777777" w:rsidR="001B1916" w:rsidRDefault="001B1916">
      <w:pPr>
        <w:pStyle w:val="Standard"/>
        <w:rPr>
          <w:rFonts w:hint="eastAsia"/>
        </w:rPr>
      </w:pPr>
    </w:p>
    <w:p w14:paraId="23695F69" w14:textId="14B0BC79" w:rsidR="001B1916" w:rsidRDefault="008211A7">
      <w:pPr>
        <w:pStyle w:val="Standard"/>
        <w:rPr>
          <w:rFonts w:hint="eastAsia"/>
        </w:rPr>
      </w:pPr>
      <w:r>
        <w:t xml:space="preserve">                                    Compte rendu de 2025 de</w:t>
      </w:r>
      <w:r w:rsidR="00207373">
        <w:t xml:space="preserve"> LA </w:t>
      </w:r>
      <w:proofErr w:type="gramStart"/>
      <w:r w:rsidR="00207373">
        <w:t>TEAM  VTTAE</w:t>
      </w:r>
      <w:proofErr w:type="gramEnd"/>
    </w:p>
    <w:p w14:paraId="1C7E1205" w14:textId="77777777" w:rsidR="001B1916" w:rsidRDefault="001B1916">
      <w:pPr>
        <w:pStyle w:val="Standard"/>
        <w:rPr>
          <w:rFonts w:hint="eastAsia"/>
        </w:rPr>
      </w:pPr>
    </w:p>
    <w:p w14:paraId="2B85F93F" w14:textId="77777777" w:rsidR="001B1916" w:rsidRDefault="001B1916">
      <w:pPr>
        <w:pStyle w:val="Standard"/>
        <w:rPr>
          <w:rFonts w:hint="eastAsia"/>
        </w:rPr>
      </w:pPr>
    </w:p>
    <w:p w14:paraId="4DB7BEE7" w14:textId="77777777" w:rsidR="001B1916" w:rsidRDefault="001B1916">
      <w:pPr>
        <w:pStyle w:val="Standard"/>
        <w:rPr>
          <w:rFonts w:hint="eastAsia"/>
        </w:rPr>
      </w:pPr>
    </w:p>
    <w:p w14:paraId="1D2375AB" w14:textId="77777777" w:rsidR="001B1916" w:rsidRDefault="008211A7">
      <w:pPr>
        <w:pStyle w:val="Standard"/>
        <w:rPr>
          <w:rFonts w:hint="eastAsia"/>
        </w:rPr>
      </w:pPr>
      <w:r>
        <w:t>Comme les années précédentes, l’année 2025 a été riche de belles sorties et d’aventures pour les électrifiés de la Team du club.</w:t>
      </w:r>
    </w:p>
    <w:p w14:paraId="7465DB1D" w14:textId="77777777" w:rsidR="001B1916" w:rsidRDefault="008211A7">
      <w:pPr>
        <w:pStyle w:val="Standard"/>
        <w:rPr>
          <w:rFonts w:hint="eastAsia"/>
        </w:rPr>
      </w:pPr>
      <w:r>
        <w:t xml:space="preserve">Hormis quelques </w:t>
      </w:r>
      <w:proofErr w:type="spellStart"/>
      <w:r>
        <w:t>cotes</w:t>
      </w:r>
      <w:proofErr w:type="spellEnd"/>
      <w:r>
        <w:t xml:space="preserve"> cassées, des genoux endommagés, un cœur remis en état, les anciens sont tous sur leurs montures.</w:t>
      </w:r>
    </w:p>
    <w:p w14:paraId="0293D802" w14:textId="77777777" w:rsidR="001B1916" w:rsidRDefault="008211A7">
      <w:pPr>
        <w:pStyle w:val="Standard"/>
        <w:rPr>
          <w:rFonts w:hint="eastAsia"/>
        </w:rPr>
      </w:pPr>
      <w:r>
        <w:t>Ils roulent chaque semaine très souvent le jeudi et aussi le dimanche sur des randos organisées par les autres clubs ou les communes de la région !</w:t>
      </w:r>
    </w:p>
    <w:p w14:paraId="7CD26A90" w14:textId="77777777" w:rsidR="001B1916" w:rsidRDefault="001B1916">
      <w:pPr>
        <w:pStyle w:val="Standard"/>
        <w:rPr>
          <w:rFonts w:hint="eastAsia"/>
        </w:rPr>
      </w:pPr>
    </w:p>
    <w:p w14:paraId="2F4F0C1A" w14:textId="77777777" w:rsidR="001B1916" w:rsidRDefault="008211A7">
      <w:pPr>
        <w:pStyle w:val="Standard"/>
        <w:rPr>
          <w:rFonts w:hint="eastAsia"/>
        </w:rPr>
      </w:pPr>
      <w:r>
        <w:t xml:space="preserve"> Pour 11 d’</w:t>
      </w:r>
      <w:proofErr w:type="spellStart"/>
      <w:r>
        <w:t>entres</w:t>
      </w:r>
      <w:proofErr w:type="spellEnd"/>
      <w:r>
        <w:t xml:space="preserve"> nous accompagnés des épouses de Noël et Luc, du 12 au 15 Mai nous avons été user nos crampons dans le Larzac et profité du cadre magnifique d’un gîte écolo </w:t>
      </w:r>
      <w:proofErr w:type="spellStart"/>
      <w:proofErr w:type="gramStart"/>
      <w:r>
        <w:t>a</w:t>
      </w:r>
      <w:proofErr w:type="spellEnd"/>
      <w:proofErr w:type="gramEnd"/>
      <w:r>
        <w:t xml:space="preserve"> Saint-Jean de Fos.</w:t>
      </w:r>
    </w:p>
    <w:p w14:paraId="06902088" w14:textId="77777777" w:rsidR="001B1916" w:rsidRDefault="001B1916">
      <w:pPr>
        <w:pStyle w:val="Standard"/>
        <w:rPr>
          <w:rFonts w:hint="eastAsia"/>
        </w:rPr>
      </w:pPr>
    </w:p>
    <w:p w14:paraId="623CC823" w14:textId="77777777" w:rsidR="001B1916" w:rsidRDefault="008211A7">
      <w:pPr>
        <w:pStyle w:val="Standard"/>
        <w:rPr>
          <w:rFonts w:hint="eastAsia"/>
        </w:rPr>
      </w:pPr>
      <w:r>
        <w:t>Quatre jours remplis d’aventures et les yeux pleins de magnifiques paysages.</w:t>
      </w:r>
    </w:p>
    <w:p w14:paraId="50D6D289" w14:textId="77777777" w:rsidR="001B1916" w:rsidRDefault="008211A7">
      <w:pPr>
        <w:pStyle w:val="Standard"/>
        <w:rPr>
          <w:rFonts w:hint="eastAsia"/>
        </w:rPr>
      </w:pPr>
      <w:r>
        <w:t xml:space="preserve"> Des parcours exigeants avec de gros dénivelés et beaucoup de kilomètres avalés, des records de crevaisons encore détenus par Thierry. Chacun de nous se rappelle de Saint Guilhem le Désert, de la </w:t>
      </w:r>
      <w:proofErr w:type="spellStart"/>
      <w:proofErr w:type="gramStart"/>
      <w:r>
        <w:t>Couvertoirade</w:t>
      </w:r>
      <w:proofErr w:type="spellEnd"/>
      <w:r>
        <w:t xml:space="preserve">  ou</w:t>
      </w:r>
      <w:proofErr w:type="gramEnd"/>
      <w:r>
        <w:t xml:space="preserve"> de l’</w:t>
      </w:r>
      <w:proofErr w:type="spellStart"/>
      <w:r>
        <w:t>Inferné</w:t>
      </w:r>
      <w:proofErr w:type="spellEnd"/>
      <w:r>
        <w:t xml:space="preserve"> (le bien nommé) !!.</w:t>
      </w:r>
    </w:p>
    <w:p w14:paraId="5C57BA38" w14:textId="77777777" w:rsidR="001B1916" w:rsidRDefault="001B1916">
      <w:pPr>
        <w:pStyle w:val="Standard"/>
        <w:rPr>
          <w:rFonts w:hint="eastAsia"/>
        </w:rPr>
      </w:pPr>
    </w:p>
    <w:p w14:paraId="2C8FD820" w14:textId="77777777" w:rsidR="001B1916" w:rsidRDefault="008211A7">
      <w:pPr>
        <w:pStyle w:val="Standard"/>
        <w:rPr>
          <w:rFonts w:hint="eastAsia"/>
        </w:rPr>
      </w:pPr>
      <w:r>
        <w:t xml:space="preserve"> Mais aussi des repas et des soirées mémorables dans une ambiance inoubliable.</w:t>
      </w:r>
    </w:p>
    <w:p w14:paraId="25631F0A" w14:textId="77777777" w:rsidR="001B1916" w:rsidRDefault="001B1916">
      <w:pPr>
        <w:pStyle w:val="Standard"/>
        <w:rPr>
          <w:rFonts w:hint="eastAsia"/>
        </w:rPr>
      </w:pPr>
    </w:p>
    <w:p w14:paraId="66AA8D2F" w14:textId="0F72A394" w:rsidR="001B1916" w:rsidRDefault="008211A7">
      <w:pPr>
        <w:pStyle w:val="Standard"/>
        <w:rPr>
          <w:rFonts w:hint="eastAsia"/>
        </w:rPr>
      </w:pPr>
      <w:r>
        <w:t xml:space="preserve">Au mois de septembre du 04 au 06, six d’entre nous ont participé </w:t>
      </w:r>
      <w:proofErr w:type="spellStart"/>
      <w:r>
        <w:t>a</w:t>
      </w:r>
      <w:proofErr w:type="spellEnd"/>
      <w:r>
        <w:t xml:space="preserve"> un séjours dans les prémices du Jura a </w:t>
      </w:r>
      <w:r w:rsidR="00CE39C3">
        <w:t>Hauteville-</w:t>
      </w:r>
      <w:proofErr w:type="gramStart"/>
      <w:r w:rsidR="00CE39C3">
        <w:t>Lompne</w:t>
      </w:r>
      <w:r w:rsidR="00CE39C3">
        <w:rPr>
          <w:rFonts w:hint="eastAsia"/>
        </w:rPr>
        <w:t>s</w:t>
      </w:r>
      <w:r>
        <w:t xml:space="preserve">  dans</w:t>
      </w:r>
      <w:proofErr w:type="gramEnd"/>
      <w:r>
        <w:t xml:space="preserve"> </w:t>
      </w:r>
      <w:proofErr w:type="spellStart"/>
      <w:r>
        <w:t>l,Ain</w:t>
      </w:r>
      <w:proofErr w:type="spellEnd"/>
      <w:r>
        <w:t xml:space="preserve">, très bien accueillis par </w:t>
      </w:r>
      <w:proofErr w:type="spellStart"/>
      <w:r>
        <w:t>l,Auberge</w:t>
      </w:r>
      <w:proofErr w:type="spellEnd"/>
      <w:r>
        <w:t xml:space="preserve"> de La PRAILLE.</w:t>
      </w:r>
    </w:p>
    <w:p w14:paraId="37F73A03" w14:textId="77777777" w:rsidR="001B1916" w:rsidRDefault="001B1916">
      <w:pPr>
        <w:pStyle w:val="Standard"/>
        <w:rPr>
          <w:rFonts w:hint="eastAsia"/>
        </w:rPr>
      </w:pPr>
    </w:p>
    <w:p w14:paraId="22795B2F" w14:textId="77777777" w:rsidR="001B1916" w:rsidRDefault="008211A7">
      <w:pPr>
        <w:pStyle w:val="Standard"/>
        <w:rPr>
          <w:rFonts w:hint="eastAsia"/>
        </w:rPr>
      </w:pPr>
      <w:r>
        <w:t xml:space="preserve">Là encore, des </w:t>
      </w:r>
      <w:proofErr w:type="gramStart"/>
      <w:r>
        <w:t>parcours  très</w:t>
      </w:r>
      <w:proofErr w:type="gramEnd"/>
      <w:r>
        <w:t xml:space="preserve"> exigeants avec de très gros dénivelés et de grosses journées sur nos vélos.</w:t>
      </w:r>
    </w:p>
    <w:p w14:paraId="24ABE89A" w14:textId="77777777" w:rsidR="001B1916" w:rsidRDefault="008211A7">
      <w:pPr>
        <w:pStyle w:val="Standard"/>
        <w:rPr>
          <w:rFonts w:hint="eastAsia"/>
        </w:rPr>
      </w:pPr>
      <w:proofErr w:type="spellStart"/>
      <w:proofErr w:type="gramStart"/>
      <w:r>
        <w:t>J,en</w:t>
      </w:r>
      <w:proofErr w:type="spellEnd"/>
      <w:proofErr w:type="gramEnd"/>
      <w:r>
        <w:t xml:space="preserve"> ai gardé les preuves et je cite le contenu de chaque journée !!</w:t>
      </w:r>
    </w:p>
    <w:p w14:paraId="72071D35" w14:textId="77777777" w:rsidR="001B1916" w:rsidRDefault="001B1916">
      <w:pPr>
        <w:pStyle w:val="Standard"/>
        <w:rPr>
          <w:rFonts w:hint="eastAsia"/>
        </w:rPr>
      </w:pPr>
    </w:p>
    <w:p w14:paraId="15F85C1D" w14:textId="77777777" w:rsidR="001B1916" w:rsidRDefault="008211A7">
      <w:pPr>
        <w:pStyle w:val="Standard"/>
        <w:rPr>
          <w:rFonts w:hint="eastAsia"/>
        </w:rPr>
      </w:pPr>
      <w:r>
        <w:t>Jour 1 : temps 3h26 § 42,7 kms § 1147 de D</w:t>
      </w:r>
      <w:proofErr w:type="gramStart"/>
      <w:r>
        <w:t>+  a</w:t>
      </w:r>
      <w:proofErr w:type="gramEnd"/>
      <w:r>
        <w:t xml:space="preserve"> 12,4 de moyenne.</w:t>
      </w:r>
    </w:p>
    <w:p w14:paraId="73F2808D" w14:textId="77777777" w:rsidR="001B1916" w:rsidRDefault="001B1916">
      <w:pPr>
        <w:pStyle w:val="Standard"/>
        <w:rPr>
          <w:rFonts w:hint="eastAsia"/>
        </w:rPr>
      </w:pPr>
    </w:p>
    <w:p w14:paraId="393A8E05" w14:textId="77777777" w:rsidR="001B1916" w:rsidRDefault="008211A7">
      <w:pPr>
        <w:pStyle w:val="Standard"/>
        <w:rPr>
          <w:rFonts w:hint="eastAsia"/>
        </w:rPr>
      </w:pPr>
      <w:r>
        <w:t xml:space="preserve">Jour2 : temps 5h43 § 67,5 kms § 1570 de D+ a </w:t>
      </w:r>
      <w:proofErr w:type="gramStart"/>
      <w:r>
        <w:t>11;</w:t>
      </w:r>
      <w:proofErr w:type="gramEnd"/>
      <w:r>
        <w:t>7 de moyenne.</w:t>
      </w:r>
    </w:p>
    <w:p w14:paraId="166725C5" w14:textId="77777777" w:rsidR="001B1916" w:rsidRDefault="001B1916">
      <w:pPr>
        <w:pStyle w:val="Standard"/>
        <w:rPr>
          <w:rFonts w:hint="eastAsia"/>
        </w:rPr>
      </w:pPr>
    </w:p>
    <w:p w14:paraId="0E20A2C7" w14:textId="77777777" w:rsidR="001B1916" w:rsidRDefault="008211A7">
      <w:pPr>
        <w:pStyle w:val="Standard"/>
        <w:rPr>
          <w:rFonts w:hint="eastAsia"/>
        </w:rPr>
      </w:pPr>
      <w:r>
        <w:t xml:space="preserve">Jour 3 : temps 3h11 § </w:t>
      </w:r>
      <w:proofErr w:type="gramStart"/>
      <w:r>
        <w:t>38;</w:t>
      </w:r>
      <w:proofErr w:type="gramEnd"/>
      <w:r>
        <w:t>1 kms § 2050 de D+ a 11;9 de moyenne.</w:t>
      </w:r>
    </w:p>
    <w:p w14:paraId="15116637" w14:textId="77777777" w:rsidR="001B1916" w:rsidRDefault="001B1916">
      <w:pPr>
        <w:pStyle w:val="Standard"/>
        <w:rPr>
          <w:rFonts w:hint="eastAsia"/>
        </w:rPr>
      </w:pPr>
    </w:p>
    <w:p w14:paraId="578B0F1D" w14:textId="77777777" w:rsidR="001B1916" w:rsidRDefault="008211A7">
      <w:pPr>
        <w:pStyle w:val="Standard"/>
        <w:rPr>
          <w:rFonts w:hint="eastAsia"/>
        </w:rPr>
      </w:pPr>
      <w:r>
        <w:t>Avec en souvenirs des paysages majestueux, des traversées de tunnels, de marais et de villages étonnants et superbes ainsi que des chemins bloqués par des coupes de bois pour plus de saveurs !</w:t>
      </w:r>
    </w:p>
    <w:p w14:paraId="0CCFC226" w14:textId="77777777" w:rsidR="001B1916" w:rsidRDefault="001B1916">
      <w:pPr>
        <w:pStyle w:val="Standard"/>
        <w:rPr>
          <w:rFonts w:hint="eastAsia"/>
        </w:rPr>
      </w:pPr>
    </w:p>
    <w:p w14:paraId="1957F3E3" w14:textId="77777777" w:rsidR="001B1916" w:rsidRDefault="008211A7">
      <w:pPr>
        <w:pStyle w:val="Standard"/>
        <w:rPr>
          <w:rFonts w:hint="eastAsia"/>
        </w:rPr>
      </w:pPr>
      <w:r>
        <w:t xml:space="preserve">Des batteries </w:t>
      </w:r>
      <w:proofErr w:type="spellStart"/>
      <w:proofErr w:type="gramStart"/>
      <w:r>
        <w:t>a</w:t>
      </w:r>
      <w:proofErr w:type="spellEnd"/>
      <w:proofErr w:type="gramEnd"/>
      <w:r>
        <w:t xml:space="preserve"> l’agonie </w:t>
      </w:r>
      <w:proofErr w:type="spellStart"/>
      <w:r>
        <w:t>a</w:t>
      </w:r>
      <w:proofErr w:type="spellEnd"/>
      <w:r>
        <w:t xml:space="preserve"> la fin de chaque sortie mais une super ambiance aux retours.</w:t>
      </w:r>
    </w:p>
    <w:p w14:paraId="5E341B43" w14:textId="77777777" w:rsidR="001B1916" w:rsidRDefault="001B1916">
      <w:pPr>
        <w:pStyle w:val="Standard"/>
        <w:rPr>
          <w:rFonts w:hint="eastAsia"/>
        </w:rPr>
      </w:pPr>
    </w:p>
    <w:p w14:paraId="1006C457" w14:textId="7E737490" w:rsidR="001B1916" w:rsidRDefault="00207373">
      <w:pPr>
        <w:pStyle w:val="Standard"/>
        <w:rPr>
          <w:rFonts w:hint="eastAsia"/>
        </w:rPr>
      </w:pPr>
      <w:r>
        <w:t>Pour 2026 a</w:t>
      </w:r>
      <w:r w:rsidR="008211A7">
        <w:t xml:space="preserve">u mois de mai, du 18 au 21 nous profiterons </w:t>
      </w:r>
      <w:r>
        <w:t>d’un</w:t>
      </w:r>
      <w:r w:rsidR="008211A7">
        <w:t xml:space="preserve"> séjour </w:t>
      </w:r>
      <w:proofErr w:type="spellStart"/>
      <w:r w:rsidR="008211A7">
        <w:t>a</w:t>
      </w:r>
      <w:proofErr w:type="spellEnd"/>
      <w:r w:rsidR="008211A7">
        <w:t xml:space="preserve"> Arfeuilles dans l’allier dans les montagnes proches de Vichy.</w:t>
      </w:r>
    </w:p>
    <w:p w14:paraId="6EA6FFC4" w14:textId="2E4BB9CA" w:rsidR="001B1916" w:rsidRDefault="008211A7">
      <w:pPr>
        <w:pStyle w:val="Standard"/>
        <w:rPr>
          <w:rFonts w:hint="eastAsia"/>
        </w:rPr>
      </w:pPr>
      <w:r>
        <w:t xml:space="preserve">Ce séjour est bien entendu ouvert </w:t>
      </w:r>
      <w:proofErr w:type="spellStart"/>
      <w:r>
        <w:t>a</w:t>
      </w:r>
      <w:proofErr w:type="spellEnd"/>
      <w:r>
        <w:t xml:space="preserve"> toutes et </w:t>
      </w:r>
      <w:proofErr w:type="spellStart"/>
      <w:r>
        <w:t>a</w:t>
      </w:r>
      <w:proofErr w:type="spellEnd"/>
      <w:r>
        <w:t xml:space="preserve"> tous, les inscriptions se feront en début d’année</w:t>
      </w:r>
    </w:p>
    <w:p w14:paraId="17AEEAF5" w14:textId="77777777" w:rsidR="001B1916" w:rsidRDefault="001B1916">
      <w:pPr>
        <w:pStyle w:val="Standard"/>
        <w:rPr>
          <w:rFonts w:hint="eastAsia"/>
        </w:rPr>
      </w:pPr>
    </w:p>
    <w:p w14:paraId="2C7869EF" w14:textId="770A9005" w:rsidR="001B1916" w:rsidRDefault="008211A7">
      <w:pPr>
        <w:pStyle w:val="Standard"/>
        <w:rPr>
          <w:rFonts w:hint="eastAsia"/>
        </w:rPr>
      </w:pPr>
      <w:r>
        <w:t xml:space="preserve"> </w:t>
      </w:r>
      <w:r w:rsidR="00207373">
        <w:t>Cette</w:t>
      </w:r>
      <w:r>
        <w:t xml:space="preserve"> année, la </w:t>
      </w:r>
      <w:proofErr w:type="gramStart"/>
      <w:r>
        <w:t>Team  reste</w:t>
      </w:r>
      <w:proofErr w:type="gramEnd"/>
      <w:r>
        <w:t xml:space="preserve"> complète et c’est enrichie de deux nouveaux membres Sergio</w:t>
      </w:r>
      <w:r w:rsidR="00207373">
        <w:t xml:space="preserve"> Willay</w:t>
      </w:r>
      <w:r>
        <w:t xml:space="preserve"> et Patrick</w:t>
      </w:r>
      <w:r w:rsidR="00207373">
        <w:t xml:space="preserve"> </w:t>
      </w:r>
      <w:proofErr w:type="spellStart"/>
      <w:r w:rsidR="00207373">
        <w:t>Dewilde</w:t>
      </w:r>
      <w:proofErr w:type="spellEnd"/>
      <w:r w:rsidR="00207373">
        <w:t>.</w:t>
      </w:r>
    </w:p>
    <w:p w14:paraId="2284C0C1" w14:textId="77777777" w:rsidR="001B1916" w:rsidRDefault="001B1916">
      <w:pPr>
        <w:pStyle w:val="Standard"/>
        <w:rPr>
          <w:rFonts w:hint="eastAsia"/>
        </w:rPr>
      </w:pPr>
    </w:p>
    <w:p w14:paraId="59E3782A" w14:textId="77777777" w:rsidR="001B1916" w:rsidRDefault="001B1916">
      <w:pPr>
        <w:pStyle w:val="Standard"/>
        <w:rPr>
          <w:rFonts w:hint="eastAsia"/>
        </w:rPr>
      </w:pPr>
    </w:p>
    <w:p w14:paraId="0685CB1D" w14:textId="77777777" w:rsidR="001B1916" w:rsidRDefault="001B1916">
      <w:pPr>
        <w:pStyle w:val="Standard"/>
        <w:rPr>
          <w:rFonts w:hint="eastAsia"/>
        </w:rPr>
      </w:pPr>
    </w:p>
    <w:p w14:paraId="55CDC192" w14:textId="77777777" w:rsidR="001B1916" w:rsidRDefault="008211A7">
      <w:pPr>
        <w:pStyle w:val="Standard"/>
        <w:rPr>
          <w:rFonts w:hint="eastAsia"/>
        </w:rPr>
      </w:pPr>
      <w:r>
        <w:t xml:space="preserve">                                                                                                       </w:t>
      </w:r>
      <w:proofErr w:type="gramStart"/>
      <w:r>
        <w:t>votre</w:t>
      </w:r>
      <w:proofErr w:type="gramEnd"/>
      <w:r>
        <w:t xml:space="preserve"> dévoué</w:t>
      </w:r>
    </w:p>
    <w:p w14:paraId="5187D40E" w14:textId="77777777" w:rsidR="001B1916" w:rsidRDefault="008211A7">
      <w:pPr>
        <w:pStyle w:val="Standard"/>
        <w:rPr>
          <w:rFonts w:hint="eastAsia"/>
        </w:rPr>
      </w:pPr>
      <w:r>
        <w:t xml:space="preserve">                                                                                                        Patrick LENEUF</w:t>
      </w:r>
    </w:p>
    <w:sectPr w:rsidR="001B19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8DC1" w14:textId="77777777" w:rsidR="00A51D64" w:rsidRDefault="00A51D64">
      <w:pPr>
        <w:rPr>
          <w:rFonts w:hint="eastAsia"/>
        </w:rPr>
      </w:pPr>
      <w:r>
        <w:separator/>
      </w:r>
    </w:p>
  </w:endnote>
  <w:endnote w:type="continuationSeparator" w:id="0">
    <w:p w14:paraId="49E6D2BB" w14:textId="77777777" w:rsidR="00A51D64" w:rsidRDefault="00A51D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1281" w14:textId="77777777" w:rsidR="00A51D64" w:rsidRDefault="00A51D64">
      <w:pPr>
        <w:rPr>
          <w:rFonts w:hint="eastAsia"/>
        </w:rPr>
      </w:pPr>
      <w:r>
        <w:rPr>
          <w:color w:val="000000"/>
        </w:rPr>
        <w:separator/>
      </w:r>
    </w:p>
  </w:footnote>
  <w:footnote w:type="continuationSeparator" w:id="0">
    <w:p w14:paraId="1F013D73" w14:textId="77777777" w:rsidR="00A51D64" w:rsidRDefault="00A51D6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16"/>
    <w:rsid w:val="001B1916"/>
    <w:rsid w:val="00207373"/>
    <w:rsid w:val="006D09E9"/>
    <w:rsid w:val="008211A7"/>
    <w:rsid w:val="00A51D64"/>
    <w:rsid w:val="00AA7EB4"/>
    <w:rsid w:val="00AF4FDD"/>
    <w:rsid w:val="00CE39C3"/>
    <w:rsid w:val="00F82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DD4D"/>
  <w15:docId w15:val="{0AEE5E16-D087-4620-B6B4-3C41E123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2116</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SEMA</dc:creator>
  <cp:lastModifiedBy>DANIEL SEMA</cp:lastModifiedBy>
  <cp:revision>3</cp:revision>
  <dcterms:created xsi:type="dcterms:W3CDTF">2025-11-17T08:41:00Z</dcterms:created>
  <dcterms:modified xsi:type="dcterms:W3CDTF">2025-11-17T08:42:00Z</dcterms:modified>
</cp:coreProperties>
</file>