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1E" w:rsidRDefault="00924D3E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RAPPORT D’ACTIVITES DE L’ECOLE VTT : ANNEE  2016 :</w:t>
      </w:r>
    </w:p>
    <w:p w:rsidR="00924D3E" w:rsidRDefault="00924D3E"/>
    <w:p w:rsidR="00924D3E" w:rsidRDefault="00924D3E">
      <w:pPr>
        <w:rPr>
          <w:b/>
        </w:rPr>
      </w:pPr>
      <w:r>
        <w:t xml:space="preserve">Tout d’abord au niveau de l’effectif de notre structure, celui-ci a fortement </w:t>
      </w:r>
      <w:proofErr w:type="gramStart"/>
      <w:r>
        <w:t>progressé ,depuis</w:t>
      </w:r>
      <w:proofErr w:type="gramEnd"/>
      <w:r>
        <w:t xml:space="preserve"> cet automne</w:t>
      </w:r>
      <w:r w:rsidR="00053F30">
        <w:t>, car depuis le printemps nous avions que 18 jeunes qui avaient renouvelé leur licence, et</w:t>
      </w:r>
      <w:r>
        <w:t xml:space="preserve">  </w:t>
      </w:r>
      <w:r w:rsidR="00053F30">
        <w:t>n</w:t>
      </w:r>
      <w:r>
        <w:t xml:space="preserve">ous avions comme objectif  de modifier la courbe des âges , </w:t>
      </w:r>
      <w:r w:rsidR="000E5F83">
        <w:t>n’ayant</w:t>
      </w:r>
      <w:r>
        <w:t xml:space="preserve"> pas de jeunes de moins de 12 ans d’inscrits (ce qui pouvait devenir très préjudiciable pour les années à venir. Nous avons donc fait le Forum des associations à Pont de </w:t>
      </w:r>
      <w:proofErr w:type="spellStart"/>
      <w:r>
        <w:t>Bsin</w:t>
      </w:r>
      <w:proofErr w:type="spellEnd"/>
      <w:r>
        <w:t xml:space="preserve"> (le 03/09) et il a été très </w:t>
      </w:r>
      <w:r w:rsidR="000E5F83">
        <w:t>bénéfique,</w:t>
      </w:r>
      <w:r>
        <w:t xml:space="preserve"> puisque plusieurs inscriptions ont été effectuée ; ce qui fait qu’à ce jour </w:t>
      </w:r>
      <w:r w:rsidR="00C13BB8">
        <w:t xml:space="preserve">notre Ecole se compose de </w:t>
      </w:r>
      <w:r w:rsidR="00C13BB8">
        <w:rPr>
          <w:b/>
        </w:rPr>
        <w:t xml:space="preserve">32 JEUNES LICENCIES âgés de 8 ans ½ à 17 ans (dont 2 filles). </w:t>
      </w:r>
      <w:r w:rsidR="00C13BB8">
        <w:t>L’équipe d’encadrement se composant elle de : 1 Moniteur, 4 Initiateurs et 4 Animateurs.</w:t>
      </w:r>
      <w:r w:rsidR="00C13BB8">
        <w:rPr>
          <w:b/>
        </w:rPr>
        <w:t xml:space="preserve"> </w:t>
      </w:r>
    </w:p>
    <w:p w:rsidR="00053F30" w:rsidRDefault="00053F30">
      <w:r>
        <w:t>Il y a eu 2 réunions d’éducateurs : 1 le 29 février chez Daniel et 1 le 22 juillet chez Lionel, afin d’établir le planning des permanences du samedi après-midi et de faire également le point sur les activités et analyser les progrès de nos jeunes.</w:t>
      </w:r>
    </w:p>
    <w:p w:rsidR="00053F30" w:rsidRDefault="00053F30">
      <w:r>
        <w:t xml:space="preserve">Les cours du samedi après-midi ont repris le samedi 12 mars de 14h à 17h pour se terminer le samedi </w:t>
      </w:r>
      <w:r w:rsidR="00443985">
        <w:t xml:space="preserve">26 novembre. Il y a donc eu 20 séances, au cours de celles-ci : une première partie (environ 1h30) consacré à des exercices de maniabilité ou de mécanique, la deuxième partie étant consacré à de la </w:t>
      </w:r>
      <w:proofErr w:type="spellStart"/>
      <w:r w:rsidR="00443985">
        <w:t>rando</w:t>
      </w:r>
      <w:proofErr w:type="spellEnd"/>
      <w:r w:rsidR="00443985">
        <w:t xml:space="preserve"> (qui peut être en orientation ou en </w:t>
      </w:r>
      <w:proofErr w:type="spellStart"/>
      <w:r w:rsidR="00443985">
        <w:t>rando</w:t>
      </w:r>
      <w:proofErr w:type="spellEnd"/>
      <w:r w:rsidR="00443985">
        <w:t xml:space="preserve"> guide).</w:t>
      </w:r>
      <w:r w:rsidR="0047568F">
        <w:t xml:space="preserve"> Une séance a été décentralisée sur </w:t>
      </w:r>
      <w:proofErr w:type="spellStart"/>
      <w:r w:rsidR="0047568F">
        <w:t>Valencogne</w:t>
      </w:r>
      <w:proofErr w:type="spellEnd"/>
      <w:r w:rsidR="0047568F">
        <w:t xml:space="preserve"> (fin mai) afin de découvrir d’autres sentiers.</w:t>
      </w:r>
      <w:r w:rsidR="00443985">
        <w:t xml:space="preserve"> Il y a eu également au cours du 1</w:t>
      </w:r>
      <w:r w:rsidR="00443985" w:rsidRPr="00443985">
        <w:rPr>
          <w:vertAlign w:val="superscript"/>
        </w:rPr>
        <w:t>er</w:t>
      </w:r>
      <w:r w:rsidR="00443985">
        <w:t xml:space="preserve"> semestre un challenge qui portait sur un ensemble d’atelier (maniabilité, </w:t>
      </w:r>
      <w:proofErr w:type="spellStart"/>
      <w:r w:rsidR="00443985">
        <w:t>carto</w:t>
      </w:r>
      <w:proofErr w:type="spellEnd"/>
      <w:r w:rsidR="00443985">
        <w:t xml:space="preserve">, orientation, </w:t>
      </w:r>
      <w:proofErr w:type="spellStart"/>
      <w:r w:rsidR="00443985">
        <w:t>rando</w:t>
      </w:r>
      <w:proofErr w:type="spellEnd"/>
      <w:r w:rsidR="00443985">
        <w:t>-guide et mécanique</w:t>
      </w:r>
      <w:r w:rsidR="001D4E20">
        <w:t xml:space="preserve">) et des récompenses furent distribuées aux 3 premiers lors de la dernière séance de juin avec un goûter. Il est à préciser que nous formons  2 groupes de jeunes (chaque samedi) en fonction de leur âge et que depuis la rentrée de septembre, un parent Vététiste (Frédéric </w:t>
      </w:r>
      <w:proofErr w:type="spellStart"/>
      <w:r w:rsidR="001D4E20">
        <w:t>Riou</w:t>
      </w:r>
      <w:proofErr w:type="spellEnd"/>
      <w:r w:rsidR="001D4E20">
        <w:t>) vient chaque samedi nous aider à l’encadrement</w:t>
      </w:r>
      <w:r w:rsidR="000E5F83">
        <w:t>, et</w:t>
      </w:r>
      <w:r w:rsidR="001D4E20">
        <w:t xml:space="preserve"> nous avons en  moyenne  25 jeunes de présents. </w:t>
      </w:r>
      <w:r w:rsidR="00443985">
        <w:t xml:space="preserve"> </w:t>
      </w:r>
      <w:r>
        <w:t xml:space="preserve"> </w:t>
      </w:r>
    </w:p>
    <w:p w:rsidR="002947F2" w:rsidRDefault="001D4E20">
      <w:r>
        <w:t xml:space="preserve">Nos jeunes ont participés également à plusieurs randonnées organisées par les clubs voisins : </w:t>
      </w:r>
      <w:proofErr w:type="gramStart"/>
      <w:r>
        <w:t>4 ,</w:t>
      </w:r>
      <w:proofErr w:type="gramEnd"/>
      <w:r>
        <w:t xml:space="preserve"> à savoir : Belley , </w:t>
      </w:r>
      <w:proofErr w:type="spellStart"/>
      <w:r>
        <w:t>Massieu</w:t>
      </w:r>
      <w:proofErr w:type="spellEnd"/>
      <w:r>
        <w:t xml:space="preserve">, St </w:t>
      </w:r>
      <w:proofErr w:type="spellStart"/>
      <w:r>
        <w:t>Savin</w:t>
      </w:r>
      <w:proofErr w:type="spellEnd"/>
      <w:r>
        <w:t>, et Morestel</w:t>
      </w:r>
      <w:r w:rsidR="00EF62EC">
        <w:t xml:space="preserve"> où ils ont participés grandement au trophée ramené (Club le + nombreux  et avec 18 jeunes de présents).</w:t>
      </w:r>
    </w:p>
    <w:p w:rsidR="002947F2" w:rsidRDefault="002947F2">
      <w:r>
        <w:t>Ils ont participés également à :</w:t>
      </w:r>
    </w:p>
    <w:p w:rsidR="001D4E20" w:rsidRDefault="002947F2">
      <w:r>
        <w:t xml:space="preserve">-Critérium Régional de Buis les Baronnies(26) : 12 jeunes étaient présents : Aymeric, Samuel, Léa, Lothaire, Antoine, Julien, Matis, Adrien, Ethan, Xavier, Lilian et Cyril. Ils étaient accompagnés par 2 éducateurs : Daniel et Thibaut. 2 parents (Patrick Carbonnier et Didier </w:t>
      </w:r>
      <w:proofErr w:type="gramStart"/>
      <w:r>
        <w:t>Mercier )</w:t>
      </w:r>
      <w:proofErr w:type="gramEnd"/>
      <w:r>
        <w:t xml:space="preserve"> avaient eu contribués au transport des jeunes et des VTT. </w:t>
      </w:r>
      <w:r w:rsidR="00EF62EC">
        <w:t xml:space="preserve"> </w:t>
      </w:r>
      <w:r>
        <w:t>En catégorie : fille 15/16 ans Léa Mercier se classait 2</w:t>
      </w:r>
      <w:r w:rsidRPr="002947F2">
        <w:rPr>
          <w:vertAlign w:val="superscript"/>
        </w:rPr>
        <w:t>ème</w:t>
      </w:r>
      <w:r>
        <w:t>. Chez les garçons : 13/14 ans : Lothaire se classait 6èm. En 15/16 </w:t>
      </w:r>
      <w:r w:rsidR="009201A0">
        <w:t xml:space="preserve">ans </w:t>
      </w:r>
      <w:r>
        <w:t>: Cyril prend la 4è place</w:t>
      </w:r>
      <w:r w:rsidR="009201A0">
        <w:t>.</w:t>
      </w:r>
    </w:p>
    <w:p w:rsidR="009201A0" w:rsidRDefault="009201A0">
      <w:r>
        <w:t>- Participation à la semaine Nationale des Jeunes à Mugron (Landes</w:t>
      </w:r>
      <w:proofErr w:type="gramStart"/>
      <w:r>
        <w:t>)du</w:t>
      </w:r>
      <w:proofErr w:type="gramEnd"/>
      <w:r>
        <w:t xml:space="preserve"> 09 au 17 juillet  : 6 jeunes y ont participés : Xavier </w:t>
      </w:r>
      <w:proofErr w:type="spellStart"/>
      <w:r>
        <w:t>Gerbelot-Barillon</w:t>
      </w:r>
      <w:proofErr w:type="spellEnd"/>
      <w:r>
        <w:t xml:space="preserve"> – Antoine Debauge – Aymeric Cadenet – </w:t>
      </w:r>
      <w:proofErr w:type="spellStart"/>
      <w:r>
        <w:t>Melvyn</w:t>
      </w:r>
      <w:proofErr w:type="spellEnd"/>
      <w:r>
        <w:t xml:space="preserve"> Praire – Samuel Michon – Lothaire Lavalette. Ils ont rejoints le groupe de la ligue Rhône-Alpes à Bourgoin pour se rendre en car dans les landes. Au cours de cette semaine du VTT bien sûr et d’autres activités (baignade, jeu Inter-</w:t>
      </w:r>
      <w:proofErr w:type="gramStart"/>
      <w:r>
        <w:t>Ligue ,</w:t>
      </w:r>
      <w:proofErr w:type="gramEnd"/>
      <w:r>
        <w:t xml:space="preserve"> etc…) . En même temps avait lieu la Finale du Critérium National , à laquelle l’un de nos jeunes était qualifié : Lothaire Lavalette en 13/14 ans : Celui-ci s’est brillamment comporté </w:t>
      </w:r>
      <w:r w:rsidR="00684AC9">
        <w:t xml:space="preserve"> puisqu’il a pris la </w:t>
      </w:r>
      <w:r w:rsidR="00684AC9">
        <w:rPr>
          <w:b/>
        </w:rPr>
        <w:t xml:space="preserve">5èm place </w:t>
      </w:r>
      <w:r w:rsidR="00684AC9">
        <w:t>de sa catégorie (sur 43 classés) et 1</w:t>
      </w:r>
      <w:r w:rsidR="00684AC9" w:rsidRPr="00684AC9">
        <w:rPr>
          <w:vertAlign w:val="superscript"/>
        </w:rPr>
        <w:t>er</w:t>
      </w:r>
      <w:r w:rsidR="00684AC9">
        <w:t xml:space="preserve"> de Rhône-Alpes  : Une belle performance pour ce jeune  qui a porté haut les couleurs du club (mais ce résultat n’est point surprenant quand on sait qu’il est très assidu au séance du samedi </w:t>
      </w:r>
      <w:proofErr w:type="spellStart"/>
      <w:r w:rsidR="00684AC9">
        <w:t>apm</w:t>
      </w:r>
      <w:proofErr w:type="spellEnd"/>
      <w:r w:rsidR="00684AC9">
        <w:t xml:space="preserve"> , puisqu’il n’en a manquée aucune.)   </w:t>
      </w:r>
    </w:p>
    <w:p w:rsidR="0028548B" w:rsidRDefault="00653BE2">
      <w:r>
        <w:lastRenderedPageBreak/>
        <w:t>- Séjour VTT de Combloux (74) : Du 23 au 28 août : 5 de nos jeunes : Antoine</w:t>
      </w:r>
      <w:r w:rsidR="0043483B">
        <w:t xml:space="preserve"> </w:t>
      </w:r>
      <w:r>
        <w:t xml:space="preserve"> Debauge, Xavier </w:t>
      </w:r>
      <w:proofErr w:type="spellStart"/>
      <w:r>
        <w:t>Gerbelot-Barillon</w:t>
      </w:r>
      <w:proofErr w:type="spellEnd"/>
      <w:r>
        <w:t xml:space="preserve"> – Ethan Carbonnier – Matis Noël – Lothaire Lavalette ont participé à ce séjour organisé par la Ligue à </w:t>
      </w:r>
      <w:proofErr w:type="gramStart"/>
      <w:r>
        <w:t>Combloux</w:t>
      </w:r>
      <w:r w:rsidR="0043483B">
        <w:t xml:space="preserve"> ,</w:t>
      </w:r>
      <w:proofErr w:type="gramEnd"/>
      <w:r w:rsidR="0043483B">
        <w:t xml:space="preserve"> avec une excellente météo , face au Mont Blanc , qui était basé principalement sur </w:t>
      </w:r>
      <w:r>
        <w:t xml:space="preserve"> </w:t>
      </w:r>
      <w:r w:rsidR="0043483B">
        <w:t>de la descente avec utilisation des remontées mécaniques. Malheureusement 2 d’entre eux se sont blessé (Antoine et Ethan) et ils ont dû écourter leur séjour.</w:t>
      </w:r>
      <w:r w:rsidR="0028548B">
        <w:t xml:space="preserve"> </w:t>
      </w:r>
    </w:p>
    <w:p w:rsidR="00653BE2" w:rsidRDefault="0028548B">
      <w:r>
        <w:t xml:space="preserve">- Critérium départemental à Villefontaine : Le samedi 15 octobre : 12 jeunes du club y participaient : Antoine, </w:t>
      </w:r>
      <w:proofErr w:type="gramStart"/>
      <w:r>
        <w:t>Xavier ,</w:t>
      </w:r>
      <w:proofErr w:type="gramEnd"/>
      <w:r>
        <w:t xml:space="preserve"> Adrien, Lothaire, Julien, Léa, Samuel, Matis, Louis, et 3 nouveaux licenciés : Raphaël, Paul et Romain, accompagné par 1 Educateur : Lionel. 8 ont fait le critérium et 4 le concours d’éducation routière.</w:t>
      </w:r>
      <w:r w:rsidR="00CF28BD">
        <w:t xml:space="preserve"> En catégorie fille 15/16 ans : Léa Mercier prend à nouveau la 2èm place. Chez les garçons 15/16 ans : Xavier </w:t>
      </w:r>
      <w:proofErr w:type="spellStart"/>
      <w:r w:rsidR="00CF28BD">
        <w:t>Gerbelot-Barillon</w:t>
      </w:r>
      <w:proofErr w:type="spellEnd"/>
      <w:r w:rsidR="00CF28BD">
        <w:t xml:space="preserve"> prend la 3èm place et au concours d’Education routière </w:t>
      </w:r>
      <w:r w:rsidR="0043483B">
        <w:t xml:space="preserve"> </w:t>
      </w:r>
      <w:r w:rsidR="00CF28BD">
        <w:t>Romain Charbon (dont c’était sa première participation) prend la 2èm place. Donc nos jeunes toujours sur le podium.</w:t>
      </w:r>
    </w:p>
    <w:p w:rsidR="00013E3E" w:rsidRDefault="00CF28BD">
      <w:r>
        <w:t>Le club a organisé cette année pour la 1</w:t>
      </w:r>
      <w:r w:rsidRPr="00CF28BD">
        <w:rPr>
          <w:vertAlign w:val="superscript"/>
        </w:rPr>
        <w:t>ère</w:t>
      </w:r>
      <w:r>
        <w:t xml:space="preserve"> </w:t>
      </w:r>
      <w:r w:rsidR="00013E3E">
        <w:t>fois</w:t>
      </w:r>
      <w:r>
        <w:t xml:space="preserve"> un week-end VTT pour nos </w:t>
      </w:r>
      <w:proofErr w:type="gramStart"/>
      <w:r>
        <w:t>jeunes .</w:t>
      </w:r>
      <w:proofErr w:type="gramEnd"/>
      <w:r>
        <w:t xml:space="preserve"> Celui-ci a eu lieu les 4 et 5 juin à </w:t>
      </w:r>
      <w:proofErr w:type="spellStart"/>
      <w:r>
        <w:t>Méaudre</w:t>
      </w:r>
      <w:proofErr w:type="spellEnd"/>
      <w:r>
        <w:t xml:space="preserve"> (</w:t>
      </w:r>
      <w:proofErr w:type="spellStart"/>
      <w:r>
        <w:t>VERcors</w:t>
      </w:r>
      <w:proofErr w:type="spellEnd"/>
      <w:proofErr w:type="gramStart"/>
      <w:r>
        <w:t>) .</w:t>
      </w:r>
      <w:proofErr w:type="gramEnd"/>
      <w:r>
        <w:t xml:space="preserve"> L’hébergement avait lieu au Centre de Vacances « Les Epicéas » : 11 jeunes y ont participés avec 4 éducateurs (Lionel, Roger, Thibaut et moi-même) ; 2 parents nous rejoignant le dimanche matin (Frédéric et Pierre). Au cours de ces 2 jours nous avons</w:t>
      </w:r>
      <w:r w:rsidR="008F1E2B">
        <w:t xml:space="preserve"> roulé sur différents parcours en 2 groupes distincts ; et en fin d’après-midi du </w:t>
      </w:r>
      <w:proofErr w:type="gramStart"/>
      <w:r w:rsidR="008F1E2B">
        <w:t>samedi ,</w:t>
      </w:r>
      <w:proofErr w:type="gramEnd"/>
      <w:r w:rsidR="008F1E2B">
        <w:t xml:space="preserve"> on en a profité pour emmener les jeunes à Villard de Lans au </w:t>
      </w:r>
      <w:r w:rsidR="00013E3E">
        <w:t xml:space="preserve">Vélo Vert Festival où ils ont pu parcourir les stands et voir du très beau matériel. Ce week-end a été une réussite et très appréciés de nos jeunes.   </w:t>
      </w:r>
    </w:p>
    <w:p w:rsidR="00013E3E" w:rsidRDefault="00013E3E">
      <w:r>
        <w:t xml:space="preserve">Notre randonnée VTT du 23 octobre : Nos jeunes se sont fortement mobilisés pour celle-ci : certains étaient à différents postes de ravitaillement. D’autres sont venus aider au balisage des parcours ainsi qu’au </w:t>
      </w:r>
      <w:proofErr w:type="spellStart"/>
      <w:r>
        <w:t>débalisage</w:t>
      </w:r>
      <w:proofErr w:type="spellEnd"/>
      <w:r>
        <w:t xml:space="preserve">. Ceux qui </w:t>
      </w:r>
      <w:proofErr w:type="gramStart"/>
      <w:r>
        <w:t>n’était</w:t>
      </w:r>
      <w:proofErr w:type="gramEnd"/>
      <w:r>
        <w:t xml:space="preserve"> pas mobilisé ont pu faire la randonnée le dimanche matin.</w:t>
      </w:r>
    </w:p>
    <w:p w:rsidR="00634854" w:rsidRDefault="00013E3E">
      <w:r>
        <w:t xml:space="preserve">Nous avons également fait une intervention à l’Ecole primaire de </w:t>
      </w:r>
      <w:proofErr w:type="gramStart"/>
      <w:r>
        <w:t>Romagnieu ,</w:t>
      </w:r>
      <w:proofErr w:type="gramEnd"/>
      <w:r>
        <w:t xml:space="preserve"> le lundi </w:t>
      </w:r>
      <w:r w:rsidR="00AE54A9">
        <w:t>13 juin après-midi</w:t>
      </w:r>
      <w:r w:rsidR="0063399A">
        <w:t xml:space="preserve"> (Roger et moi-même)</w:t>
      </w:r>
      <w:r w:rsidR="00AE54A9">
        <w:t xml:space="preserve"> , auprès des élèves de CM1-CM2 en collaboration avec l’institutrice. Les </w:t>
      </w:r>
      <w:proofErr w:type="gramStart"/>
      <w:r w:rsidR="00AE54A9">
        <w:t>élèves(</w:t>
      </w:r>
      <w:proofErr w:type="gramEnd"/>
      <w:r w:rsidR="00AE54A9">
        <w:t xml:space="preserve"> qui avaient amenés leur vélos)  répartis en 2 groupes ont participés à des exercices dans la cour de l’Ecole et on leur a parlé aussi beaucoup de sécurité, ils étaient tous ravis de notre intervention. Ceci avait pour but également de les inciter à rejoindre le club.</w:t>
      </w:r>
    </w:p>
    <w:p w:rsidR="006C3820" w:rsidRDefault="006C3820">
      <w:r>
        <w:t>Récemment nous avons eu connaissance des classements au niveau National et Régional dans 2 domaines :</w:t>
      </w:r>
    </w:p>
    <w:p w:rsidR="00B05A85" w:rsidRDefault="006C3820" w:rsidP="006C3820">
      <w:pPr>
        <w:pStyle w:val="Paragraphedeliste"/>
        <w:numPr>
          <w:ilvl w:val="0"/>
          <w:numId w:val="1"/>
        </w:numPr>
      </w:pPr>
      <w:r>
        <w:t>Tout d’abord : le Challenge National des Ecoles Cyclo (qui  prend en compte toutes les participations (Randonnée, Critériums, Semaine jeunes, Séjours, Assiduité des jeunes)</w:t>
      </w:r>
      <w:r w:rsidR="00B05A85">
        <w:t xml:space="preserve"> dans la catégorie Ecole jusqu’à 30 jeunes </w:t>
      </w:r>
      <w:proofErr w:type="gramStart"/>
      <w:r w:rsidR="00B05A85">
        <w:t>:  Nous</w:t>
      </w:r>
      <w:proofErr w:type="gramEnd"/>
      <w:r w:rsidR="00B05A85">
        <w:t xml:space="preserve"> nous sommes classé 10èm au niveau National sur 143 et 1</w:t>
      </w:r>
      <w:r w:rsidR="00B05A85" w:rsidRPr="00B05A85">
        <w:rPr>
          <w:vertAlign w:val="superscript"/>
        </w:rPr>
        <w:t>er</w:t>
      </w:r>
      <w:r w:rsidR="00B05A85">
        <w:t xml:space="preserve"> de Rhône-Alpes.</w:t>
      </w:r>
    </w:p>
    <w:p w:rsidR="00640E15" w:rsidRDefault="00B05A85" w:rsidP="006C3820">
      <w:pPr>
        <w:pStyle w:val="Paragraphedeliste"/>
        <w:numPr>
          <w:ilvl w:val="0"/>
          <w:numId w:val="1"/>
        </w:numPr>
      </w:pPr>
      <w:r>
        <w:t xml:space="preserve">Ensuite : Le Classement des Critériums (Régional et Départemental) : Compte tenu que plusieurs jeunes du club se sont classés dans les 10 premiers au niveau de la Ligue nous nous sommes donc classé à la 2èm place. Et samedi dernier à l’AG  j’ai eu l’honneur de recevoir des mains du président de la Ligue un chèque  de  100 € </w:t>
      </w:r>
      <w:r w:rsidR="00640E15">
        <w:t xml:space="preserve"> (en récompense de </w:t>
      </w:r>
      <w:proofErr w:type="spellStart"/>
      <w:r w:rsidR="00640E15">
        <w:t>se</w:t>
      </w:r>
      <w:proofErr w:type="spellEnd"/>
      <w:r w:rsidR="00640E15">
        <w:t xml:space="preserve"> classement).</w:t>
      </w:r>
    </w:p>
    <w:p w:rsidR="006C3820" w:rsidRDefault="00640E15" w:rsidP="00640E15">
      <w:r>
        <w:t>Donc nous pouvons féliciter tous ces jeunes</w:t>
      </w:r>
      <w:r w:rsidR="00B05A85">
        <w:t xml:space="preserve"> </w:t>
      </w:r>
      <w:r>
        <w:t xml:space="preserve">pour ces brillants résultats. </w:t>
      </w:r>
      <w:r w:rsidR="00B05A85">
        <w:t xml:space="preserve">   </w:t>
      </w:r>
      <w:r w:rsidR="006C3820">
        <w:t xml:space="preserve">  </w:t>
      </w:r>
    </w:p>
    <w:p w:rsidR="00C373B4" w:rsidRDefault="00634854">
      <w:r>
        <w:t xml:space="preserve">Je terminerai donc ce rapport </w:t>
      </w:r>
      <w:r w:rsidR="00C373B4">
        <w:t xml:space="preserve">en adressant un grand remerciement à tous les éducateurs pour leur dévouement dans l’encadrement de nos </w:t>
      </w:r>
      <w:proofErr w:type="gramStart"/>
      <w:r w:rsidR="00C373B4">
        <w:t>jeunes ,</w:t>
      </w:r>
      <w:proofErr w:type="gramEnd"/>
      <w:r w:rsidR="00640E15">
        <w:t xml:space="preserve"> (et ils ont eu aussi contribuer aux résultats que je viens de donner) </w:t>
      </w:r>
      <w:r w:rsidR="00C373B4">
        <w:t xml:space="preserve"> ainsi qu’au parents qui nous aident beaucoup dans les déplacements. </w:t>
      </w:r>
      <w:proofErr w:type="gramStart"/>
      <w:r w:rsidR="00C373B4">
        <w:t>Tous</w:t>
      </w:r>
      <w:proofErr w:type="gramEnd"/>
      <w:r w:rsidR="00C373B4">
        <w:t xml:space="preserve"> ceci étant essentiel au bon fonctionnement de notre structure.</w:t>
      </w:r>
    </w:p>
    <w:p w:rsidR="002838C0" w:rsidRDefault="002838C0"/>
    <w:p w:rsidR="002838C0" w:rsidRDefault="00C373B4">
      <w:r>
        <w:lastRenderedPageBreak/>
        <w:t xml:space="preserve">Daniel </w:t>
      </w:r>
      <w:proofErr w:type="spellStart"/>
      <w:r>
        <w:t>Semanaz</w:t>
      </w:r>
      <w:proofErr w:type="spellEnd"/>
      <w:r>
        <w:t>, Responsable de l’Ecole VTT</w:t>
      </w:r>
      <w:r w:rsidR="002838C0">
        <w:t xml:space="preserve">           </w:t>
      </w:r>
    </w:p>
    <w:p w:rsidR="00CF28BD" w:rsidRDefault="00C373B4">
      <w:r>
        <w:t xml:space="preserve">.  </w:t>
      </w:r>
      <w:r w:rsidR="00AE54A9">
        <w:t xml:space="preserve"> </w:t>
      </w:r>
      <w:r w:rsidR="00013E3E">
        <w:t xml:space="preserve"> </w:t>
      </w:r>
      <w:r w:rsidR="00CF28BD">
        <w:t xml:space="preserve">  </w:t>
      </w:r>
      <w:r w:rsidR="002838C0">
        <w:rPr>
          <w:rFonts w:ascii="Times New Roman"/>
          <w:noProof/>
          <w:sz w:val="20"/>
          <w:lang w:eastAsia="fr-FR"/>
        </w:rPr>
        <w:drawing>
          <wp:inline distT="0" distB="0" distL="0" distR="0" wp14:anchorId="708F680B" wp14:editId="48976163">
            <wp:extent cx="2002535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53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E20" w:rsidRDefault="001D4E20"/>
    <w:sectPr w:rsidR="001D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3B0"/>
    <w:multiLevelType w:val="hybridMultilevel"/>
    <w:tmpl w:val="CA0CE3E6"/>
    <w:lvl w:ilvl="0" w:tplc="475AA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3E"/>
    <w:rsid w:val="00013E3E"/>
    <w:rsid w:val="00053F30"/>
    <w:rsid w:val="00091E1E"/>
    <w:rsid w:val="000E5F83"/>
    <w:rsid w:val="001D4E20"/>
    <w:rsid w:val="002838C0"/>
    <w:rsid w:val="0028548B"/>
    <w:rsid w:val="002947F2"/>
    <w:rsid w:val="0043483B"/>
    <w:rsid w:val="00443985"/>
    <w:rsid w:val="0047568F"/>
    <w:rsid w:val="0063399A"/>
    <w:rsid w:val="00634854"/>
    <w:rsid w:val="00640E15"/>
    <w:rsid w:val="00653BE2"/>
    <w:rsid w:val="00684AC9"/>
    <w:rsid w:val="006C3820"/>
    <w:rsid w:val="00735220"/>
    <w:rsid w:val="008F1E2B"/>
    <w:rsid w:val="009201A0"/>
    <w:rsid w:val="00924D3E"/>
    <w:rsid w:val="00AE54A9"/>
    <w:rsid w:val="00B05A85"/>
    <w:rsid w:val="00C13BB8"/>
    <w:rsid w:val="00C373B4"/>
    <w:rsid w:val="00CF28BD"/>
    <w:rsid w:val="00D11F8D"/>
    <w:rsid w:val="00DE1406"/>
    <w:rsid w:val="00E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0E99-0554-4E02-9391-AE1A278A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8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1158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SEMANAZ</dc:creator>
  <cp:keywords/>
  <dc:description/>
  <cp:lastModifiedBy>DANIEL SEMANAZ</cp:lastModifiedBy>
  <cp:revision>15</cp:revision>
  <cp:lastPrinted>2016-12-03T08:43:00Z</cp:lastPrinted>
  <dcterms:created xsi:type="dcterms:W3CDTF">2016-11-15T16:30:00Z</dcterms:created>
  <dcterms:modified xsi:type="dcterms:W3CDTF">2016-12-07T14:38:00Z</dcterms:modified>
</cp:coreProperties>
</file>