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1E" w:rsidRDefault="009D6A5E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Compte rendu de la réunion des Educateurs du 22/07/2016 :</w:t>
      </w:r>
    </w:p>
    <w:p w:rsidR="009D6A5E" w:rsidRDefault="009D6A5E">
      <w:pPr>
        <w:rPr>
          <w:b/>
          <w:sz w:val="24"/>
          <w:szCs w:val="24"/>
        </w:rPr>
      </w:pPr>
    </w:p>
    <w:p w:rsidR="009D6A5E" w:rsidRDefault="009D6A5E">
      <w:r>
        <w:t>Cette réunion se déroule chez Lionel Debauge à 19h00, elle se poursuivra par un bon casse-croûte (puisque chacun à apporter quelque chose pour le repas).</w:t>
      </w:r>
    </w:p>
    <w:p w:rsidR="009D6A5E" w:rsidRDefault="009D6A5E">
      <w:r>
        <w:t>Présents </w:t>
      </w:r>
      <w:proofErr w:type="gramStart"/>
      <w:r>
        <w:t>:les</w:t>
      </w:r>
      <w:proofErr w:type="gramEnd"/>
      <w:r>
        <w:t xml:space="preserve"> Educateurs : Lionel, Roger, Daniel, Patrick, Pierre, Marie-Eve (et son conjoint), + 1 parent (Frédéric </w:t>
      </w:r>
      <w:proofErr w:type="spellStart"/>
      <w:r>
        <w:t>Gerbelot-Barillon</w:t>
      </w:r>
      <w:proofErr w:type="spellEnd"/>
      <w:r>
        <w:t>) . Excusé : Patrice et Stéphane.</w:t>
      </w:r>
    </w:p>
    <w:p w:rsidR="005E102D" w:rsidRDefault="009D6A5E">
      <w:r>
        <w:t>1°) Bilan de l’activité de l’Ecole au 1</w:t>
      </w:r>
      <w:r w:rsidRPr="009D6A5E">
        <w:rPr>
          <w:vertAlign w:val="superscript"/>
        </w:rPr>
        <w:t>er</w:t>
      </w:r>
      <w:r>
        <w:t xml:space="preserve"> trimestre : 17 jeunes d’inscrits. Il y a eu 11 séances le samedi après-midi depuis début mars ; 2 </w:t>
      </w:r>
      <w:proofErr w:type="spellStart"/>
      <w:r>
        <w:t>randos</w:t>
      </w:r>
      <w:proofErr w:type="spellEnd"/>
      <w:r>
        <w:t xml:space="preserve"> (Belley et </w:t>
      </w:r>
      <w:proofErr w:type="spellStart"/>
      <w:r>
        <w:t>Massieu</w:t>
      </w:r>
      <w:proofErr w:type="spellEnd"/>
      <w:r>
        <w:t xml:space="preserve">) ; 1 critérium régional à Buis les Baronnies ; 1 week-end club à </w:t>
      </w:r>
      <w:proofErr w:type="spellStart"/>
      <w:r>
        <w:t>Méaudre</w:t>
      </w:r>
      <w:proofErr w:type="spellEnd"/>
      <w:r>
        <w:t>.</w:t>
      </w:r>
    </w:p>
    <w:p w:rsidR="005E102D" w:rsidRDefault="005E102D" w:rsidP="005E102D">
      <w:pPr>
        <w:pStyle w:val="Paragraphedeliste"/>
        <w:numPr>
          <w:ilvl w:val="0"/>
          <w:numId w:val="1"/>
        </w:numPr>
      </w:pPr>
      <w:r>
        <w:t xml:space="preserve">La présence des jeunes aux séances du samedi APM est de 10 jeunes en moyenne. 8 jeunes se situent dans cette moyenne et certains au-dessus (le plus assidu étant Lothaire puisqu’il n’en a manqué aucune). 9 jeunes se situent en deçà de cette </w:t>
      </w:r>
      <w:proofErr w:type="gramStart"/>
      <w:r>
        <w:t>moyenne(</w:t>
      </w:r>
      <w:proofErr w:type="gramEnd"/>
      <w:r>
        <w:t xml:space="preserve">certains même très peu présent : Hugo, Lester, </w:t>
      </w:r>
      <w:proofErr w:type="spellStart"/>
      <w:r>
        <w:t>Melvyn</w:t>
      </w:r>
      <w:proofErr w:type="spellEnd"/>
      <w:r>
        <w:t>, Bastien).</w:t>
      </w:r>
    </w:p>
    <w:p w:rsidR="005E102D" w:rsidRDefault="005E102D" w:rsidP="005E102D">
      <w:pPr>
        <w:pStyle w:val="Paragraphedeliste"/>
        <w:numPr>
          <w:ilvl w:val="0"/>
          <w:numId w:val="1"/>
        </w:numPr>
      </w:pPr>
      <w:r>
        <w:t>6 ont participé à la semaine des jeunes dans les landes : dont 1 au Critérium National (Lothaire en 13-14 ans) qui termine 5èm au classement final. Compte tenu de sa performance il est décidé de le récompenser en lui offrant un cuissard du club.</w:t>
      </w:r>
    </w:p>
    <w:p w:rsidR="009D6A5E" w:rsidRDefault="005E102D" w:rsidP="005E102D">
      <w:pPr>
        <w:pStyle w:val="Paragraphedeliste"/>
        <w:numPr>
          <w:ilvl w:val="0"/>
          <w:numId w:val="1"/>
        </w:numPr>
      </w:pPr>
      <w:r>
        <w:t xml:space="preserve">5 jeunes iront au Séjour VTT de montagne à Combloux (74) fin août. </w:t>
      </w:r>
      <w:r w:rsidR="009D6A5E">
        <w:t xml:space="preserve"> </w:t>
      </w:r>
    </w:p>
    <w:p w:rsidR="005E102D" w:rsidRDefault="005E102D" w:rsidP="005E102D">
      <w:r>
        <w:t>2°) L’intervention à l’Ecole primaire de Romagnieu le lundi 13/06 après-midi de Daniel et Roger auprès des CM1-CM2 s’est bien déroulée, excellent accueil de l’institutrice…nous attendons des retombées à la rentrée prochaine.</w:t>
      </w:r>
    </w:p>
    <w:p w:rsidR="005E102D" w:rsidRDefault="005E102D" w:rsidP="005E102D">
      <w:r>
        <w:t xml:space="preserve">D’autre part nous avons distribué des infos sur notre structure fin juin à l’Ecole primaire de </w:t>
      </w:r>
      <w:proofErr w:type="spellStart"/>
      <w:r>
        <w:t>Chimilin</w:t>
      </w:r>
      <w:proofErr w:type="spellEnd"/>
      <w:r>
        <w:t xml:space="preserve"> (les élèves de CM2) et déjà 1 retombée ….1 jeune va s’inscrire en septembre.</w:t>
      </w:r>
    </w:p>
    <w:p w:rsidR="005E102D" w:rsidRDefault="005E102D" w:rsidP="005E102D">
      <w:r>
        <w:t xml:space="preserve">3°) Pour la rentrée de septembre : </w:t>
      </w:r>
    </w:p>
    <w:p w:rsidR="005C63FC" w:rsidRDefault="005C63FC" w:rsidP="005C63FC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269875</wp:posOffset>
                </wp:positionV>
                <wp:extent cx="390525" cy="45719"/>
                <wp:effectExtent l="0" t="19050" r="47625" b="31115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2ED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6" type="#_x0000_t13" style="position:absolute;margin-left:223.9pt;margin-top:21.25pt;width:30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" adj="20336" fillcolor="#5b9bd5 [3204]" strokecolor="#1f4d78 [1604]" strokeweight="1pt"/>
            </w:pict>
          </mc:Fallback>
        </mc:AlternateContent>
      </w:r>
      <w:r>
        <w:t>Objectif : recruter des + jeunes si possible (9-10-11 ans), car actuellement nos jeunes sont la plupart dans la tranche d’âge 14-16 ans                   pyramide des âges n’est pas bonne, pas suffisamment de relève.</w:t>
      </w:r>
    </w:p>
    <w:p w:rsidR="005C63FC" w:rsidRDefault="005C63FC" w:rsidP="005C63FC">
      <w:pPr>
        <w:pStyle w:val="Paragraphedeliste"/>
        <w:numPr>
          <w:ilvl w:val="0"/>
          <w:numId w:val="2"/>
        </w:numPr>
      </w:pPr>
      <w:r>
        <w:t xml:space="preserve">Moyens à mettre en œuvre : Participation au forum des </w:t>
      </w:r>
      <w:proofErr w:type="spellStart"/>
      <w:r>
        <w:t>assoc</w:t>
      </w:r>
      <w:proofErr w:type="spellEnd"/>
      <w:r>
        <w:t xml:space="preserve">. à Pont de </w:t>
      </w:r>
      <w:proofErr w:type="spellStart"/>
      <w:r>
        <w:t>Bsin</w:t>
      </w:r>
      <w:proofErr w:type="spellEnd"/>
      <w:r>
        <w:t xml:space="preserve"> le samedi 03/09 après-midi. + Communication sur le site du club + affichage chez Culture Vélo à </w:t>
      </w:r>
      <w:proofErr w:type="spellStart"/>
      <w:r>
        <w:t>Charancieu</w:t>
      </w:r>
      <w:proofErr w:type="spellEnd"/>
      <w:r>
        <w:t xml:space="preserve">. Quelques </w:t>
      </w:r>
      <w:bookmarkStart w:id="0" w:name="_GoBack"/>
      <w:bookmarkEnd w:id="0"/>
      <w:r w:rsidR="00251B7E">
        <w:t>contacts</w:t>
      </w:r>
      <w:r>
        <w:t xml:space="preserve"> ont déjà été pris par certains jeunes (à confirmer).</w:t>
      </w:r>
    </w:p>
    <w:p w:rsidR="005C63FC" w:rsidRDefault="005C63FC" w:rsidP="005C63FC">
      <w:pPr>
        <w:pStyle w:val="Paragraphedeliste"/>
        <w:numPr>
          <w:ilvl w:val="0"/>
          <w:numId w:val="2"/>
        </w:numPr>
      </w:pPr>
      <w:r>
        <w:t>Il serait bien de pouvoir en recruter 10 ou 12 en septembre.</w:t>
      </w:r>
    </w:p>
    <w:p w:rsidR="005C63FC" w:rsidRDefault="005C63FC" w:rsidP="005C63FC">
      <w:r>
        <w:t>4°) Etablir le tableau des permanences pour les mois à venir : Septembre et Octobre.</w:t>
      </w:r>
    </w:p>
    <w:p w:rsidR="005C63FC" w:rsidRPr="009D6A5E" w:rsidRDefault="005C63FC" w:rsidP="005C63FC">
      <w:r>
        <w:t>Cette réunion se termine vers 23h30 après un bon repas.</w:t>
      </w:r>
    </w:p>
    <w:sectPr w:rsidR="005C63FC" w:rsidRPr="009D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263F"/>
    <w:multiLevelType w:val="hybridMultilevel"/>
    <w:tmpl w:val="E928270A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2207C5F"/>
    <w:multiLevelType w:val="hybridMultilevel"/>
    <w:tmpl w:val="4DD2E2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5E"/>
    <w:rsid w:val="00091E1E"/>
    <w:rsid w:val="00251B7E"/>
    <w:rsid w:val="005C63FC"/>
    <w:rsid w:val="005E102D"/>
    <w:rsid w:val="009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6C67D-9538-4A24-9EDC-36DB2399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SEMANAZ</dc:creator>
  <cp:keywords/>
  <dc:description/>
  <cp:lastModifiedBy>DANIEL SEMANAZ</cp:lastModifiedBy>
  <cp:revision>2</cp:revision>
  <dcterms:created xsi:type="dcterms:W3CDTF">2016-11-03T16:23:00Z</dcterms:created>
  <dcterms:modified xsi:type="dcterms:W3CDTF">2016-11-03T16:59:00Z</dcterms:modified>
</cp:coreProperties>
</file>